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D1BE" w14:textId="77777777" w:rsidR="00301E3A" w:rsidRDefault="00C94749" w:rsidP="00962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3"/>
          <w:lang w:eastAsia="cs-CZ"/>
        </w:rPr>
      </w:pPr>
      <w:r w:rsidRPr="008C05A2">
        <w:rPr>
          <w:rFonts w:ascii="Times New Roman" w:eastAsia="Times New Roman" w:hAnsi="Times New Roman" w:cs="Times New Roman"/>
          <w:b/>
          <w:color w:val="FF0000"/>
          <w:sz w:val="40"/>
          <w:szCs w:val="23"/>
          <w:lang w:eastAsia="cs-CZ"/>
        </w:rPr>
        <w:t>PŘIJÍMÁME</w:t>
      </w:r>
    </w:p>
    <w:p w14:paraId="105F2557" w14:textId="77777777" w:rsidR="00962E33" w:rsidRPr="008C05A2" w:rsidRDefault="00962E33" w:rsidP="00962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3"/>
          <w:lang w:eastAsia="cs-CZ"/>
        </w:rPr>
      </w:pPr>
    </w:p>
    <w:p w14:paraId="2D2840BD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Ochranné brýle</w:t>
      </w:r>
    </w:p>
    <w:p w14:paraId="7C486D18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Lišty</w:t>
      </w:r>
    </w:p>
    <w:p w14:paraId="018E3B24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Alobaly</w:t>
      </w:r>
    </w:p>
    <w:p w14:paraId="487F8CA6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Primalex, věci na malování, stěrka, penetrace</w:t>
      </w:r>
    </w:p>
    <w:p w14:paraId="60439B77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Silný vysavač</w:t>
      </w:r>
    </w:p>
    <w:p w14:paraId="1CAFFD66" w14:textId="77777777" w:rsidR="00962E33" w:rsidRPr="00962E33" w:rsidRDefault="00962E33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N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ářadí</w:t>
      </w: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 a příslušenství k němu </w:t>
      </w:r>
      <w:r w:rsidR="00301E3A"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(vrtačk</w:t>
      </w:r>
      <w:r w:rsidR="00C94749"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y, kladiva, vruty 80 a větší</w:t>
      </w:r>
      <w:r w:rsidR="008C05A2"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, vrtáky do vrtaček</w:t>
      </w: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 xml:space="preserve">, řetězy na motorové pily, kotouče do </w:t>
      </w:r>
      <w:proofErr w:type="spellStart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flex</w:t>
      </w:r>
      <w:proofErr w:type="spellEnd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 xml:space="preserve">, brusky, bourací kladivo - ne </w:t>
      </w:r>
      <w:proofErr w:type="spellStart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preumatické</w:t>
      </w:r>
      <w:proofErr w:type="spellEnd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, štípačky, kleště velké i malé, struny do strunových sekaček)</w:t>
      </w:r>
    </w:p>
    <w:p w14:paraId="2698EB60" w14:textId="77777777" w:rsidR="00962E33" w:rsidRPr="00962E33" w:rsidRDefault="00962E33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Motorový olej 10W30,</w:t>
      </w:r>
    </w:p>
    <w:p w14:paraId="538A99FD" w14:textId="77777777" w:rsidR="00962E33" w:rsidRPr="00962E33" w:rsidRDefault="00962E33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Metry</w:t>
      </w:r>
    </w:p>
    <w:p w14:paraId="07427021" w14:textId="77777777" w:rsidR="00962E33" w:rsidRPr="00962E33" w:rsidRDefault="00962E33" w:rsidP="0096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Elektrocentrály</w:t>
      </w:r>
    </w:p>
    <w:p w14:paraId="1AD46713" w14:textId="77777777" w:rsidR="00962E33" w:rsidRPr="00962E33" w:rsidRDefault="00962E33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Závitové tyče</w:t>
      </w:r>
    </w:p>
    <w:p w14:paraId="61830982" w14:textId="77777777" w:rsidR="00301E3A" w:rsidRPr="00962E33" w:rsidRDefault="00C94749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proofErr w:type="spellStart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Power</w:t>
      </w:r>
      <w:proofErr w:type="spellEnd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 xml:space="preserve"> banky</w:t>
      </w:r>
    </w:p>
    <w:p w14:paraId="7B10B69C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Hrábě</w:t>
      </w:r>
    </w:p>
    <w:p w14:paraId="4B3A7E93" w14:textId="77777777" w:rsidR="00301E3A" w:rsidRPr="00962E33" w:rsidRDefault="00C94749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proofErr w:type="spellStart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Energy</w:t>
      </w:r>
      <w:proofErr w:type="spellEnd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 xml:space="preserve"> drinky </w:t>
      </w:r>
    </w:p>
    <w:p w14:paraId="1E16A9A4" w14:textId="77777777" w:rsidR="00301E3A" w:rsidRPr="00962E33" w:rsidRDefault="00C94749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Mobilní sprchy </w:t>
      </w:r>
    </w:p>
    <w:p w14:paraId="6676C30E" w14:textId="77777777" w:rsidR="00301E3A" w:rsidRPr="00962E33" w:rsidRDefault="00C94749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Invalidní vozíky</w:t>
      </w:r>
    </w:p>
    <w:p w14:paraId="7525DF0D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Židle</w:t>
      </w:r>
    </w:p>
    <w:p w14:paraId="48EAF64D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proofErr w:type="spellStart"/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Partystany</w:t>
      </w:r>
      <w:proofErr w:type="spellEnd"/>
    </w:p>
    <w:p w14:paraId="78F7B61F" w14:textId="77777777" w:rsidR="00C94749" w:rsidRPr="00962E33" w:rsidRDefault="00C94749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PANTENOL, </w:t>
      </w:r>
      <w:proofErr w:type="spellStart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Voltaren</w:t>
      </w:r>
      <w:proofErr w:type="spellEnd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, </w:t>
      </w:r>
      <w:proofErr w:type="spellStart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Panadol</w:t>
      </w:r>
      <w:proofErr w:type="spellEnd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 čípky pro děti, Ibalgin masti, </w:t>
      </w:r>
      <w:proofErr w:type="spellStart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betadiny</w:t>
      </w:r>
      <w:proofErr w:type="spellEnd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, obvazové materiály, náplast, </w:t>
      </w:r>
      <w:proofErr w:type="spellStart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opalováky</w:t>
      </w:r>
      <w:proofErr w:type="spellEnd"/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, repelenty</w:t>
      </w:r>
    </w:p>
    <w:p w14:paraId="5212AE69" w14:textId="77777777" w:rsidR="00301E3A" w:rsidRPr="00962E33" w:rsidRDefault="00C94749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Baterky</w:t>
      </w:r>
    </w:p>
    <w:p w14:paraId="31B9C265" w14:textId="77777777" w:rsidR="00301E3A" w:rsidRPr="00962E33" w:rsidRDefault="00C94749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Montážní pěny</w:t>
      </w:r>
    </w:p>
    <w:p w14:paraId="3E6364C6" w14:textId="77777777" w:rsidR="00301E3A" w:rsidRPr="00962E33" w:rsidRDefault="00C94749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Stavební přilby</w:t>
      </w:r>
    </w:p>
    <w:p w14:paraId="061DCFBB" w14:textId="77777777" w:rsidR="00301E3A" w:rsidRPr="00962E33" w:rsidRDefault="00301E3A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Prodlužovací kabely volné i cívky</w:t>
      </w:r>
    </w:p>
    <w:p w14:paraId="40B6FD91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S</w:t>
      </w:r>
      <w:r w:rsidR="00301E3A"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chůdky</w:t>
      </w:r>
    </w:p>
    <w:p w14:paraId="472A8C33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L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ep</w:t>
      </w: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i</w:t>
      </w:r>
      <w:r w:rsidR="0024180E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cí pásky (nejlépe stříbrné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)</w:t>
      </w:r>
    </w:p>
    <w:p w14:paraId="46516947" w14:textId="77777777" w:rsidR="00301E3A" w:rsidRPr="00962E33" w:rsidRDefault="00301E3A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Chemické kotvy</w:t>
      </w:r>
    </w:p>
    <w:p w14:paraId="3C40A016" w14:textId="77777777" w:rsidR="00301E3A" w:rsidRPr="00962E33" w:rsidRDefault="00301E3A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Mamut lepidlo</w:t>
      </w:r>
    </w:p>
    <w:p w14:paraId="164A36EC" w14:textId="77777777" w:rsidR="00301E3A" w:rsidRPr="00962E33" w:rsidRDefault="00301E3A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Pevné folie na okna</w:t>
      </w:r>
    </w:p>
    <w:p w14:paraId="3829C7CA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L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ampičky na propan</w:t>
      </w:r>
      <w:r w:rsidR="0024180E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-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butan nebo baterie</w:t>
      </w:r>
    </w:p>
    <w:p w14:paraId="35E251DF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M</w:t>
      </w:r>
      <w:r w:rsidR="00301E3A"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alé čerpadlo na sprchu</w:t>
      </w:r>
    </w:p>
    <w:p w14:paraId="466BA869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B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aterky + baterie do nich</w:t>
      </w:r>
    </w:p>
    <w:p w14:paraId="2B289A2A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M</w:t>
      </w:r>
      <w:r w:rsidR="00301E3A"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alé plynové bomby</w:t>
      </w:r>
    </w:p>
    <w:p w14:paraId="4FAF04D0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 xml:space="preserve">Kšiltovky, 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sluneční brýle</w:t>
      </w:r>
    </w:p>
    <w:p w14:paraId="08588B50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S</w:t>
      </w:r>
      <w:r w:rsidR="00301E3A"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vítilny</w:t>
      </w:r>
    </w:p>
    <w:p w14:paraId="47E5372E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P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lynové bomby malé</w:t>
      </w:r>
    </w:p>
    <w:p w14:paraId="3F82C59D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L</w:t>
      </w:r>
      <w:r w:rsidR="00301E3A" w:rsidRPr="00962E33">
        <w:rPr>
          <w:rFonts w:ascii="Times New Roman" w:eastAsia="Times New Roman" w:hAnsi="Times New Roman" w:cs="Times New Roman"/>
          <w:sz w:val="30"/>
          <w:szCs w:val="30"/>
          <w:lang w:eastAsia="cs-CZ"/>
        </w:rPr>
        <w:t>íh, odmašťovadlo</w:t>
      </w:r>
    </w:p>
    <w:p w14:paraId="16E3F313" w14:textId="77777777" w:rsidR="00301E3A" w:rsidRPr="00962E33" w:rsidRDefault="00B248AF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C</w:t>
      </w:r>
      <w:r w:rsidR="00301E3A" w:rsidRPr="00962E33"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  <w:t>hladící tašky</w:t>
      </w:r>
    </w:p>
    <w:p w14:paraId="41F0EDFA" w14:textId="77777777" w:rsidR="00C94749" w:rsidRPr="00962E33" w:rsidRDefault="00F63B61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noProof/>
          <w:color w:val="050505"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 wp14:anchorId="40A78FF5" wp14:editId="774A8976">
            <wp:simplePos x="0" y="0"/>
            <wp:positionH relativeFrom="column">
              <wp:posOffset>-423545</wp:posOffset>
            </wp:positionH>
            <wp:positionV relativeFrom="paragraph">
              <wp:posOffset>112192</wp:posOffset>
            </wp:positionV>
            <wp:extent cx="380365" cy="1240790"/>
            <wp:effectExtent l="0" t="0" r="635" b="0"/>
            <wp:wrapTight wrapText="bothSides">
              <wp:wrapPolygon edited="0">
                <wp:start x="0" y="0"/>
                <wp:lineTo x="0" y="21224"/>
                <wp:lineTo x="20554" y="21224"/>
                <wp:lineTo x="2055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ykřičník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0" r="35812"/>
                    <a:stretch/>
                  </pic:blipFill>
                  <pic:spPr bwMode="auto">
                    <a:xfrm>
                      <a:off x="0" y="0"/>
                      <a:ext cx="380365" cy="124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E33">
        <w:rPr>
          <w:rFonts w:ascii="Times New Roman" w:eastAsia="Times New Roman" w:hAnsi="Times New Roman" w:cs="Times New Roman"/>
          <w:noProof/>
          <w:color w:val="050505"/>
          <w:sz w:val="30"/>
          <w:szCs w:val="30"/>
          <w:lang w:eastAsia="cs-CZ"/>
        </w:rPr>
        <w:drawing>
          <wp:anchor distT="0" distB="0" distL="114300" distR="114300" simplePos="0" relativeHeight="251660288" behindDoc="1" locked="0" layoutInCell="1" allowOverlap="1" wp14:anchorId="01885D72" wp14:editId="67758F57">
            <wp:simplePos x="0" y="0"/>
            <wp:positionH relativeFrom="column">
              <wp:posOffset>6189345</wp:posOffset>
            </wp:positionH>
            <wp:positionV relativeFrom="paragraph">
              <wp:posOffset>113030</wp:posOffset>
            </wp:positionV>
            <wp:extent cx="365760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0250" y="21393"/>
                <wp:lineTo x="2025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ykřičník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0" r="35812"/>
                    <a:stretch/>
                  </pic:blipFill>
                  <pic:spPr bwMode="auto">
                    <a:xfrm>
                      <a:off x="0" y="0"/>
                      <a:ext cx="365760" cy="119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67400" w14:textId="77777777" w:rsidR="008C05A2" w:rsidRPr="00962E33" w:rsidRDefault="008C05A2" w:rsidP="0030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cs-CZ"/>
        </w:rPr>
      </w:pPr>
    </w:p>
    <w:p w14:paraId="6DFCF838" w14:textId="77777777" w:rsidR="00301E3A" w:rsidRPr="00962E33" w:rsidRDefault="00301E3A" w:rsidP="00962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</w:pPr>
      <w:r w:rsidRPr="00962E33">
        <w:rPr>
          <w:rFonts w:ascii="Times New Roman" w:eastAsia="Times New Roman" w:hAnsi="Times New Roman" w:cs="Times New Roman"/>
          <w:b/>
          <w:color w:val="FF0000"/>
          <w:sz w:val="48"/>
          <w:szCs w:val="30"/>
          <w:lang w:eastAsia="cs-CZ"/>
        </w:rPr>
        <w:t>NEPŘIJÍMÁME</w:t>
      </w:r>
      <w:r w:rsidRPr="00962E33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cs-CZ"/>
        </w:rPr>
        <w:t xml:space="preserve"> </w:t>
      </w: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oblečení, dezi</w:t>
      </w:r>
      <w:r w:rsid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nfekční prostředky, potraviny v </w:t>
      </w:r>
      <w:r w:rsidRPr="00962E33">
        <w:rPr>
          <w:rFonts w:ascii="Times New Roman" w:eastAsia="Times New Roman" w:hAnsi="Times New Roman" w:cs="Times New Roman"/>
          <w:color w:val="050505"/>
          <w:sz w:val="30"/>
          <w:szCs w:val="30"/>
          <w:lang w:eastAsia="cs-CZ"/>
        </w:rPr>
        <w:t>konzervách, věci pro děti, úklidové potřeby, plenky, deky, hygienické potřeby, roušky, respirátory.</w:t>
      </w:r>
    </w:p>
    <w:p w14:paraId="1CCB5C7B" w14:textId="77777777" w:rsidR="00006229" w:rsidRPr="00C94749" w:rsidRDefault="00006229">
      <w:pPr>
        <w:rPr>
          <w:rFonts w:ascii="Times New Roman" w:hAnsi="Times New Roman" w:cs="Times New Roman"/>
        </w:rPr>
      </w:pPr>
    </w:p>
    <w:sectPr w:rsidR="00006229" w:rsidRPr="00C94749" w:rsidSect="00962E33">
      <w:pgSz w:w="11907" w:h="16839" w:code="9"/>
      <w:pgMar w:top="284" w:right="70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3A"/>
    <w:rsid w:val="00006229"/>
    <w:rsid w:val="000E7D4C"/>
    <w:rsid w:val="0024180E"/>
    <w:rsid w:val="00301E3A"/>
    <w:rsid w:val="003D1DA1"/>
    <w:rsid w:val="008C05A2"/>
    <w:rsid w:val="00962E33"/>
    <w:rsid w:val="00B248AF"/>
    <w:rsid w:val="00C94749"/>
    <w:rsid w:val="00F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6813"/>
  <w15:docId w15:val="{A718B732-467A-402D-A5CB-C4279700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4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vohryzkova@blatensko.eu</cp:lastModifiedBy>
  <cp:revision>2</cp:revision>
  <cp:lastPrinted>2021-06-29T06:05:00Z</cp:lastPrinted>
  <dcterms:created xsi:type="dcterms:W3CDTF">2021-06-29T06:48:00Z</dcterms:created>
  <dcterms:modified xsi:type="dcterms:W3CDTF">2021-06-29T06:48:00Z</dcterms:modified>
</cp:coreProperties>
</file>