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6E557811" w14:textId="77777777" w:rsidR="0097405E" w:rsidRPr="0097405E" w:rsidRDefault="0097405E" w:rsidP="0074718E">
      <w:pPr>
        <w:spacing w:after="0"/>
        <w:jc w:val="center"/>
        <w:rPr>
          <w:rFonts w:ascii="Arial Narrow" w:hAnsi="Arial Narrow"/>
          <w:sz w:val="20"/>
        </w:rPr>
      </w:pPr>
      <w:r w:rsidRPr="0097405E">
        <w:rPr>
          <w:rFonts w:ascii="Arial Narrow" w:hAnsi="Arial Narrow"/>
          <w:sz w:val="20"/>
        </w:rPr>
        <w:t>Svazek obcí Blatenska</w:t>
      </w:r>
    </w:p>
    <w:p w14:paraId="5FEC074E" w14:textId="77777777" w:rsidR="0097405E" w:rsidRPr="0097405E" w:rsidRDefault="0097405E" w:rsidP="0074718E">
      <w:pPr>
        <w:spacing w:after="0"/>
        <w:jc w:val="center"/>
        <w:rPr>
          <w:rFonts w:ascii="Arial Narrow" w:hAnsi="Arial Narrow"/>
          <w:sz w:val="20"/>
        </w:rPr>
      </w:pPr>
      <w:r w:rsidRPr="0097405E">
        <w:rPr>
          <w:rFonts w:ascii="Arial Narrow" w:hAnsi="Arial Narrow"/>
          <w:sz w:val="20"/>
        </w:rPr>
        <w:t>Spálená 727, 388 01 Blatná</w:t>
      </w:r>
    </w:p>
    <w:p w14:paraId="7CE12129" w14:textId="77777777" w:rsidR="0097405E" w:rsidRPr="0097405E" w:rsidRDefault="0097405E" w:rsidP="0074718E">
      <w:pPr>
        <w:spacing w:after="0"/>
        <w:jc w:val="center"/>
        <w:rPr>
          <w:rFonts w:ascii="Arial Narrow" w:hAnsi="Arial Narrow"/>
          <w:sz w:val="20"/>
        </w:rPr>
      </w:pPr>
      <w:r w:rsidRPr="0097405E">
        <w:rPr>
          <w:rFonts w:ascii="Arial Narrow" w:hAnsi="Arial Narrow"/>
          <w:sz w:val="20"/>
        </w:rPr>
        <w:t>IČO: 68538189</w:t>
      </w:r>
    </w:p>
    <w:p w14:paraId="63C21C53" w14:textId="77777777" w:rsidR="0097405E" w:rsidRPr="0097405E" w:rsidRDefault="0097405E" w:rsidP="0074718E">
      <w:pPr>
        <w:spacing w:after="0"/>
        <w:jc w:val="center"/>
        <w:rPr>
          <w:rFonts w:ascii="Arial Narrow" w:hAnsi="Arial Narrow"/>
          <w:sz w:val="20"/>
        </w:rPr>
      </w:pPr>
      <w:r w:rsidRPr="0097405E">
        <w:rPr>
          <w:rFonts w:ascii="Arial Narrow" w:hAnsi="Arial Narrow"/>
          <w:sz w:val="20"/>
        </w:rPr>
        <w:t>Dana Vohryzková tel.: 728 881 358</w:t>
      </w:r>
    </w:p>
    <w:p w14:paraId="28C594DD" w14:textId="77777777" w:rsidR="0097405E" w:rsidRDefault="0097405E" w:rsidP="0074718E">
      <w:pPr>
        <w:spacing w:after="0"/>
        <w:jc w:val="center"/>
        <w:rPr>
          <w:rFonts w:ascii="Arial Narrow" w:hAnsi="Arial Narrow"/>
          <w:sz w:val="20"/>
        </w:rPr>
      </w:pPr>
      <w:r w:rsidRPr="0097405E">
        <w:rPr>
          <w:rFonts w:ascii="Arial Narrow" w:hAnsi="Arial Narrow"/>
          <w:sz w:val="20"/>
        </w:rPr>
        <w:t xml:space="preserve">e-mail: </w:t>
      </w:r>
      <w:r w:rsidR="009F4801">
        <w:rPr>
          <w:rFonts w:ascii="Arial Narrow" w:hAnsi="Arial Narrow"/>
          <w:sz w:val="20"/>
        </w:rPr>
        <w:t>pradelna@blatensko.eu</w:t>
      </w:r>
    </w:p>
    <w:p w14:paraId="3EECADAA" w14:textId="77777777" w:rsidR="009F4801" w:rsidRPr="0097405E" w:rsidRDefault="009F4801" w:rsidP="0097405E">
      <w:pPr>
        <w:spacing w:line="240" w:lineRule="auto"/>
        <w:jc w:val="center"/>
        <w:rPr>
          <w:rFonts w:ascii="Arial Narrow" w:hAnsi="Arial Narrow"/>
          <w:sz w:val="20"/>
        </w:rPr>
      </w:pPr>
    </w:p>
    <w:p w14:paraId="18CF2242" w14:textId="77777777" w:rsidR="00E3123F" w:rsidRDefault="0097405E" w:rsidP="00E3123F">
      <w:pPr>
        <w:jc w:val="center"/>
        <w:rPr>
          <w:rFonts w:ascii="Arial Narrow" w:hAnsi="Arial Narrow"/>
          <w:sz w:val="24"/>
        </w:rPr>
      </w:pPr>
      <w:r>
        <w:rPr>
          <w:noProof/>
          <w:sz w:val="24"/>
          <w:lang w:val="en-US"/>
        </w:rPr>
        <w:drawing>
          <wp:inline distT="0" distB="0" distL="0" distR="0" wp14:anchorId="0C054E41" wp14:editId="4297DC72">
            <wp:extent cx="1837854" cy="4030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delova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67" cy="40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20D19" w14:textId="77777777" w:rsidR="0097405E" w:rsidRPr="009F4801" w:rsidRDefault="0097405E" w:rsidP="00E3123F">
      <w:pPr>
        <w:jc w:val="center"/>
        <w:rPr>
          <w:rFonts w:ascii="Bodoni MT" w:hAnsi="Bodoni MT"/>
          <w:sz w:val="96"/>
        </w:rPr>
      </w:pPr>
      <w:r w:rsidRPr="009F4801">
        <w:rPr>
          <w:rFonts w:ascii="Bodoni MT" w:hAnsi="Bodoni MT"/>
          <w:sz w:val="96"/>
        </w:rPr>
        <w:t>Komunální služby</w:t>
      </w:r>
    </w:p>
    <w:p w14:paraId="159D7118" w14:textId="77777777" w:rsidR="0097405E" w:rsidRPr="009F4801" w:rsidRDefault="0097405E" w:rsidP="00E3123F">
      <w:pPr>
        <w:jc w:val="center"/>
        <w:rPr>
          <w:rFonts w:ascii="Bodoni MT" w:hAnsi="Bodoni MT"/>
          <w:sz w:val="56"/>
        </w:rPr>
      </w:pPr>
      <w:r w:rsidRPr="009F4801">
        <w:rPr>
          <w:rFonts w:ascii="Bodoni MT" w:hAnsi="Bodoni MT"/>
          <w:sz w:val="56"/>
        </w:rPr>
        <w:t>Blatenska</w:t>
      </w:r>
    </w:p>
    <w:p w14:paraId="61552DAF" w14:textId="634CF1F2" w:rsidR="009F4801" w:rsidRDefault="0097405E" w:rsidP="00963BDA">
      <w:pPr>
        <w:jc w:val="center"/>
        <w:rPr>
          <w:rFonts w:ascii="Arial Narrow" w:hAnsi="Arial Narrow"/>
          <w:sz w:val="24"/>
        </w:rPr>
      </w:pPr>
      <w:r>
        <w:rPr>
          <w:noProof/>
          <w:sz w:val="24"/>
          <w:lang w:val="en-US"/>
        </w:rPr>
        <w:drawing>
          <wp:inline distT="0" distB="0" distL="0" distR="0" wp14:anchorId="56F0CA2B" wp14:editId="6E88BBC5">
            <wp:extent cx="1837854" cy="40302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delova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67" cy="40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81DE0" w14:textId="04B65EBC" w:rsidR="009F4801" w:rsidRDefault="009F4801" w:rsidP="00EE7314">
      <w:pPr>
        <w:jc w:val="center"/>
        <w:rPr>
          <w:rFonts w:ascii="Arial Narrow" w:hAnsi="Arial Narrow"/>
          <w:sz w:val="40"/>
        </w:rPr>
      </w:pPr>
      <w:r w:rsidRPr="009F4801">
        <w:rPr>
          <w:rFonts w:ascii="Arial Narrow" w:hAnsi="Arial Narrow"/>
          <w:sz w:val="40"/>
        </w:rPr>
        <w:t xml:space="preserve">praní a žehlení </w:t>
      </w:r>
      <w:r w:rsidRPr="009F4801">
        <w:rPr>
          <w:rFonts w:ascii="Arial Narrow" w:hAnsi="Arial Narrow"/>
          <w:b/>
          <w:sz w:val="40"/>
        </w:rPr>
        <w:t>|</w:t>
      </w:r>
      <w:r w:rsidRPr="009F4801">
        <w:rPr>
          <w:rFonts w:ascii="Arial Narrow" w:hAnsi="Arial Narrow"/>
          <w:sz w:val="40"/>
        </w:rPr>
        <w:t xml:space="preserve"> mandl </w:t>
      </w:r>
      <w:r w:rsidRPr="009F4801">
        <w:rPr>
          <w:rFonts w:ascii="Arial Narrow" w:hAnsi="Arial Narrow"/>
          <w:b/>
          <w:sz w:val="40"/>
        </w:rPr>
        <w:t>|</w:t>
      </w:r>
      <w:r w:rsidRPr="009F4801">
        <w:rPr>
          <w:rFonts w:ascii="Arial Narrow" w:hAnsi="Arial Narrow"/>
          <w:sz w:val="40"/>
        </w:rPr>
        <w:t xml:space="preserve"> švadlena</w:t>
      </w:r>
    </w:p>
    <w:p w14:paraId="3C14088C" w14:textId="2061AD91" w:rsidR="009F4801" w:rsidRDefault="009F4801" w:rsidP="00EE7314">
      <w:pPr>
        <w:jc w:val="center"/>
        <w:rPr>
          <w:rFonts w:ascii="Arial Narrow" w:hAnsi="Arial Narrow"/>
          <w:sz w:val="40"/>
        </w:rPr>
      </w:pPr>
      <w:r>
        <w:rPr>
          <w:rFonts w:ascii="Arial Narrow" w:hAnsi="Arial Narrow"/>
          <w:noProof/>
          <w:sz w:val="24"/>
          <w:lang w:val="en-US"/>
        </w:rPr>
        <w:drawing>
          <wp:inline distT="0" distB="0" distL="0" distR="0" wp14:anchorId="0E9860D7" wp14:editId="022286A1">
            <wp:extent cx="525145" cy="1139588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n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35" cy="116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8B9C6" w14:textId="77777777" w:rsidR="009F4801" w:rsidRDefault="009F4801" w:rsidP="009F4801">
      <w:pPr>
        <w:jc w:val="center"/>
        <w:rPr>
          <w:rFonts w:ascii="Arial Narrow" w:hAnsi="Arial Narrow"/>
          <w:sz w:val="40"/>
        </w:rPr>
      </w:pPr>
      <w:r w:rsidRPr="009F4801">
        <w:rPr>
          <w:rFonts w:ascii="Arial Narrow" w:hAnsi="Arial Narrow"/>
          <w:b/>
          <w:sz w:val="40"/>
        </w:rPr>
        <w:t>PONDĚLÍ</w:t>
      </w:r>
      <w:r w:rsidRPr="009F4801">
        <w:rPr>
          <w:rFonts w:ascii="Arial Narrow" w:hAnsi="Arial Narrow"/>
          <w:sz w:val="40"/>
        </w:rPr>
        <w:t xml:space="preserve"> | 9,00 – 12,00; 13,00 – 16,00</w:t>
      </w:r>
    </w:p>
    <w:p w14:paraId="02FF029C" w14:textId="7EE7D54C" w:rsidR="0074718E" w:rsidRPr="009F4801" w:rsidRDefault="0074718E" w:rsidP="009F4801">
      <w:pPr>
        <w:jc w:val="center"/>
        <w:rPr>
          <w:rFonts w:ascii="Arial Narrow" w:hAnsi="Arial Narrow"/>
          <w:sz w:val="40"/>
        </w:rPr>
      </w:pPr>
      <w:r w:rsidRPr="00EE7314">
        <w:rPr>
          <w:rFonts w:ascii="Arial Narrow" w:hAnsi="Arial Narrow"/>
          <w:b/>
          <w:bCs/>
          <w:sz w:val="40"/>
        </w:rPr>
        <w:t>ÚTERÝ</w:t>
      </w:r>
      <w:r w:rsidR="00A03173" w:rsidRPr="00EE7314">
        <w:rPr>
          <w:rFonts w:ascii="Arial Narrow" w:hAnsi="Arial Narrow"/>
          <w:b/>
          <w:bCs/>
          <w:sz w:val="40"/>
        </w:rPr>
        <w:t xml:space="preserve"> </w:t>
      </w:r>
      <w:r w:rsidR="00A03173">
        <w:rPr>
          <w:rFonts w:ascii="Arial Narrow" w:hAnsi="Arial Narrow"/>
          <w:sz w:val="40"/>
        </w:rPr>
        <w:t>| 9,00 – 12,00</w:t>
      </w:r>
    </w:p>
    <w:p w14:paraId="691BD5BE" w14:textId="77777777" w:rsidR="009F4801" w:rsidRDefault="009F4801" w:rsidP="009F4801">
      <w:pPr>
        <w:jc w:val="center"/>
        <w:rPr>
          <w:rFonts w:ascii="Arial Narrow" w:hAnsi="Arial Narrow"/>
          <w:sz w:val="40"/>
        </w:rPr>
      </w:pPr>
      <w:r w:rsidRPr="009F4801">
        <w:rPr>
          <w:rFonts w:ascii="Arial Narrow" w:hAnsi="Arial Narrow"/>
          <w:b/>
          <w:sz w:val="40"/>
        </w:rPr>
        <w:t>STŘEDA</w:t>
      </w:r>
      <w:r w:rsidRPr="009F4801">
        <w:rPr>
          <w:rFonts w:ascii="Arial Narrow" w:hAnsi="Arial Narrow"/>
          <w:sz w:val="40"/>
        </w:rPr>
        <w:t xml:space="preserve"> | 9,00 – 12,00; 13,00 – 16,00</w:t>
      </w:r>
    </w:p>
    <w:p w14:paraId="6BAB8704" w14:textId="5AD965D1" w:rsidR="00EE7314" w:rsidRPr="009F4801" w:rsidRDefault="00EE7314" w:rsidP="009F4801">
      <w:pPr>
        <w:jc w:val="center"/>
        <w:rPr>
          <w:rFonts w:ascii="Arial Narrow" w:hAnsi="Arial Narrow"/>
          <w:sz w:val="40"/>
        </w:rPr>
      </w:pPr>
      <w:r w:rsidRPr="00EE7314">
        <w:rPr>
          <w:rFonts w:ascii="Arial Narrow" w:hAnsi="Arial Narrow"/>
          <w:b/>
          <w:bCs/>
          <w:sz w:val="40"/>
        </w:rPr>
        <w:t xml:space="preserve">ČTVRTEK </w:t>
      </w:r>
      <w:r>
        <w:rPr>
          <w:rFonts w:ascii="Arial Narrow" w:hAnsi="Arial Narrow"/>
          <w:sz w:val="40"/>
        </w:rPr>
        <w:t>| 9,00 – 12,00</w:t>
      </w:r>
    </w:p>
    <w:p w14:paraId="6BE3BAAE" w14:textId="77777777" w:rsidR="009F4801" w:rsidRDefault="009F4801" w:rsidP="009F4801">
      <w:pPr>
        <w:jc w:val="center"/>
        <w:rPr>
          <w:rFonts w:ascii="Arial Narrow" w:hAnsi="Arial Narrow"/>
          <w:sz w:val="40"/>
        </w:rPr>
      </w:pPr>
      <w:r w:rsidRPr="009F4801">
        <w:rPr>
          <w:rFonts w:ascii="Arial Narrow" w:hAnsi="Arial Narrow"/>
          <w:b/>
          <w:sz w:val="40"/>
        </w:rPr>
        <w:t>PÁTEK</w:t>
      </w:r>
      <w:r w:rsidRPr="009F4801">
        <w:rPr>
          <w:rFonts w:ascii="Arial Narrow" w:hAnsi="Arial Narrow"/>
          <w:sz w:val="40"/>
        </w:rPr>
        <w:t xml:space="preserve"> | 9,00 - 11,00</w:t>
      </w:r>
    </w:p>
    <w:p w14:paraId="6E4AE516" w14:textId="77777777" w:rsidR="00AF07CA" w:rsidRDefault="00AF07CA" w:rsidP="009F4801">
      <w:pPr>
        <w:jc w:val="center"/>
        <w:rPr>
          <w:rFonts w:ascii="Arial Narrow" w:hAnsi="Arial Narrow"/>
          <w:sz w:val="40"/>
        </w:rPr>
      </w:pPr>
    </w:p>
    <w:p w14:paraId="5F6823AC" w14:textId="77777777" w:rsidR="00EE7314" w:rsidRPr="00AF07CA" w:rsidRDefault="00EE7314" w:rsidP="00AF07CA">
      <w:pPr>
        <w:spacing w:after="0"/>
        <w:jc w:val="center"/>
        <w:rPr>
          <w:rFonts w:ascii="Arial Narrow" w:hAnsi="Arial Narrow"/>
          <w:b/>
          <w:sz w:val="24"/>
        </w:rPr>
      </w:pPr>
      <w:r w:rsidRPr="00AF07CA">
        <w:rPr>
          <w:rFonts w:ascii="Arial Narrow" w:hAnsi="Arial Narrow"/>
          <w:b/>
          <w:sz w:val="24"/>
        </w:rPr>
        <w:t>| U ručního žehlení se připočítává částka 20,-Kč za kus.</w:t>
      </w:r>
    </w:p>
    <w:p w14:paraId="392D5A9F" w14:textId="77777777" w:rsidR="00EE7314" w:rsidRPr="00AF07CA" w:rsidRDefault="00EE7314" w:rsidP="00AF07CA">
      <w:pPr>
        <w:spacing w:after="0"/>
        <w:jc w:val="center"/>
        <w:rPr>
          <w:rFonts w:ascii="Arial Narrow" w:hAnsi="Arial Narrow"/>
          <w:b/>
          <w:sz w:val="24"/>
        </w:rPr>
      </w:pPr>
      <w:r w:rsidRPr="00AF07CA">
        <w:rPr>
          <w:rFonts w:ascii="Arial Narrow" w:hAnsi="Arial Narrow"/>
          <w:b/>
          <w:sz w:val="24"/>
        </w:rPr>
        <w:t>| Ceny jsou konečné, nejsme plátci DPH.</w:t>
      </w:r>
    </w:p>
    <w:p w14:paraId="1BFA5723" w14:textId="77777777" w:rsidR="00EE7314" w:rsidRPr="00AF07CA" w:rsidRDefault="00EE7314" w:rsidP="00AF07CA">
      <w:pPr>
        <w:spacing w:after="0"/>
        <w:jc w:val="center"/>
        <w:rPr>
          <w:rFonts w:ascii="Arial Narrow" w:hAnsi="Arial Narrow"/>
          <w:b/>
          <w:sz w:val="24"/>
        </w:rPr>
      </w:pPr>
      <w:r w:rsidRPr="00AF07CA">
        <w:rPr>
          <w:rFonts w:ascii="Arial Narrow" w:hAnsi="Arial Narrow"/>
          <w:b/>
          <w:sz w:val="24"/>
        </w:rPr>
        <w:t>| Dopravu nezajišťujeme.</w:t>
      </w:r>
    </w:p>
    <w:p w14:paraId="6DED973A" w14:textId="77777777" w:rsidR="00EE7314" w:rsidRPr="00AF07CA" w:rsidRDefault="00EE7314" w:rsidP="00AF07CA">
      <w:pPr>
        <w:spacing w:after="0"/>
        <w:jc w:val="center"/>
        <w:rPr>
          <w:rFonts w:ascii="Arial Narrow" w:hAnsi="Arial Narrow"/>
          <w:b/>
          <w:sz w:val="24"/>
        </w:rPr>
      </w:pPr>
      <w:r w:rsidRPr="00AF07CA">
        <w:rPr>
          <w:rFonts w:ascii="Arial Narrow" w:hAnsi="Arial Narrow"/>
          <w:b/>
          <w:sz w:val="24"/>
        </w:rPr>
        <w:t>| Individuálně může být stavena cena vyšší např. u nestandardního prádla velkých rozměrů nebo při silném znečištění.</w:t>
      </w:r>
    </w:p>
    <w:p w14:paraId="4ECF9124" w14:textId="62570B45" w:rsidR="00EE7314" w:rsidRPr="00AF07CA" w:rsidRDefault="00EE7314" w:rsidP="00AF07CA">
      <w:pPr>
        <w:spacing w:after="0"/>
        <w:jc w:val="center"/>
        <w:rPr>
          <w:rFonts w:ascii="Arial Narrow" w:hAnsi="Arial Narrow"/>
          <w:b/>
          <w:sz w:val="24"/>
        </w:rPr>
      </w:pPr>
      <w:r w:rsidRPr="00AF07CA">
        <w:rPr>
          <w:rFonts w:ascii="Arial Narrow" w:hAnsi="Arial Narrow"/>
          <w:b/>
          <w:sz w:val="24"/>
        </w:rPr>
        <w:t xml:space="preserve">| Dodací lhůta 5 </w:t>
      </w:r>
      <w:r w:rsidR="00963BDA" w:rsidRPr="00AF07CA">
        <w:rPr>
          <w:rFonts w:ascii="Arial Narrow" w:hAnsi="Arial Narrow"/>
          <w:b/>
          <w:sz w:val="24"/>
        </w:rPr>
        <w:t xml:space="preserve">pracovních </w:t>
      </w:r>
      <w:r w:rsidRPr="00AF07CA">
        <w:rPr>
          <w:rFonts w:ascii="Arial Narrow" w:hAnsi="Arial Narrow"/>
          <w:b/>
          <w:sz w:val="24"/>
        </w:rPr>
        <w:t>dní, do dodací lhůty se nezapočítává den příjmu, sobota, neděle a svátky.</w:t>
      </w:r>
    </w:p>
    <w:p w14:paraId="1A7D8B31" w14:textId="1680EF46" w:rsidR="0097405E" w:rsidRPr="00BC5A38" w:rsidRDefault="00AF07CA" w:rsidP="00C16BF2">
      <w:pPr>
        <w:spacing w:after="0"/>
        <w:jc w:val="center"/>
        <w:rPr>
          <w:rFonts w:ascii="Arial Narrow" w:hAnsi="Arial Narrow"/>
          <w:sz w:val="24"/>
        </w:rPr>
      </w:pPr>
      <w:r w:rsidRPr="00AF07CA">
        <w:rPr>
          <w:rFonts w:ascii="Arial Narrow" w:hAnsi="Arial Narrow"/>
          <w:b/>
          <w:sz w:val="24"/>
        </w:rPr>
        <w:t>| Možnost zakoupení dárkových poukazů.</w:t>
      </w:r>
    </w:p>
    <w:sectPr w:rsidR="0097405E" w:rsidRPr="00BC5A38" w:rsidSect="003900F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0214A" w14:textId="77777777" w:rsidR="000D7039" w:rsidRDefault="000D7039" w:rsidP="00BC5A38">
      <w:pPr>
        <w:spacing w:after="0" w:line="240" w:lineRule="auto"/>
      </w:pPr>
      <w:r>
        <w:separator/>
      </w:r>
    </w:p>
  </w:endnote>
  <w:endnote w:type="continuationSeparator" w:id="0">
    <w:p w14:paraId="5C856BF4" w14:textId="77777777" w:rsidR="000D7039" w:rsidRDefault="000D7039" w:rsidP="00BC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doni MT">
    <w:altName w:val="Athelas Bold Italic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5EFEA" w14:textId="77777777" w:rsidR="000D7039" w:rsidRDefault="000D7039" w:rsidP="00BC5A38">
      <w:pPr>
        <w:spacing w:after="0" w:line="240" w:lineRule="auto"/>
      </w:pPr>
      <w:r>
        <w:separator/>
      </w:r>
    </w:p>
  </w:footnote>
  <w:footnote w:type="continuationSeparator" w:id="0">
    <w:p w14:paraId="12E6BF23" w14:textId="77777777" w:rsidR="000D7039" w:rsidRDefault="000D7039" w:rsidP="00BC5A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71"/>
    <w:rsid w:val="00035771"/>
    <w:rsid w:val="00067B6D"/>
    <w:rsid w:val="0008415C"/>
    <w:rsid w:val="000B0241"/>
    <w:rsid w:val="000C1C3E"/>
    <w:rsid w:val="000D0869"/>
    <w:rsid w:val="000D7039"/>
    <w:rsid w:val="00112D06"/>
    <w:rsid w:val="0013416C"/>
    <w:rsid w:val="0017441F"/>
    <w:rsid w:val="00186573"/>
    <w:rsid w:val="001D3553"/>
    <w:rsid w:val="00212EF8"/>
    <w:rsid w:val="00217EBC"/>
    <w:rsid w:val="002500B7"/>
    <w:rsid w:val="00254BE2"/>
    <w:rsid w:val="002C3DC6"/>
    <w:rsid w:val="002D68B1"/>
    <w:rsid w:val="002F690B"/>
    <w:rsid w:val="003129D3"/>
    <w:rsid w:val="00314B1E"/>
    <w:rsid w:val="00325961"/>
    <w:rsid w:val="00325DAA"/>
    <w:rsid w:val="00336AFC"/>
    <w:rsid w:val="00340A66"/>
    <w:rsid w:val="00350943"/>
    <w:rsid w:val="003900F0"/>
    <w:rsid w:val="003D3D77"/>
    <w:rsid w:val="003D718F"/>
    <w:rsid w:val="003E5867"/>
    <w:rsid w:val="0041608A"/>
    <w:rsid w:val="00446DB1"/>
    <w:rsid w:val="00455DAC"/>
    <w:rsid w:val="0046029E"/>
    <w:rsid w:val="004739DF"/>
    <w:rsid w:val="00474EA0"/>
    <w:rsid w:val="00495E5F"/>
    <w:rsid w:val="004C2001"/>
    <w:rsid w:val="00541969"/>
    <w:rsid w:val="00550BF2"/>
    <w:rsid w:val="00573495"/>
    <w:rsid w:val="005D62B9"/>
    <w:rsid w:val="005E517E"/>
    <w:rsid w:val="005F6815"/>
    <w:rsid w:val="00651CAC"/>
    <w:rsid w:val="006749A4"/>
    <w:rsid w:val="006E653D"/>
    <w:rsid w:val="006F0F37"/>
    <w:rsid w:val="006F2399"/>
    <w:rsid w:val="00735503"/>
    <w:rsid w:val="00743AE0"/>
    <w:rsid w:val="0074718E"/>
    <w:rsid w:val="007565ED"/>
    <w:rsid w:val="0077359C"/>
    <w:rsid w:val="007B4EF6"/>
    <w:rsid w:val="007C3066"/>
    <w:rsid w:val="007C31CF"/>
    <w:rsid w:val="008142ED"/>
    <w:rsid w:val="008204B8"/>
    <w:rsid w:val="00896B93"/>
    <w:rsid w:val="008E49DB"/>
    <w:rsid w:val="008F0490"/>
    <w:rsid w:val="009050D1"/>
    <w:rsid w:val="009554CE"/>
    <w:rsid w:val="00963BDA"/>
    <w:rsid w:val="009722F9"/>
    <w:rsid w:val="0097405E"/>
    <w:rsid w:val="009F4801"/>
    <w:rsid w:val="009F49EB"/>
    <w:rsid w:val="00A03173"/>
    <w:rsid w:val="00A22C92"/>
    <w:rsid w:val="00A31EAE"/>
    <w:rsid w:val="00AD164C"/>
    <w:rsid w:val="00AF07CA"/>
    <w:rsid w:val="00B12FA2"/>
    <w:rsid w:val="00B86D24"/>
    <w:rsid w:val="00B92BEF"/>
    <w:rsid w:val="00B9701E"/>
    <w:rsid w:val="00BB14EE"/>
    <w:rsid w:val="00BC5A38"/>
    <w:rsid w:val="00C16BF2"/>
    <w:rsid w:val="00C736E4"/>
    <w:rsid w:val="00C925A0"/>
    <w:rsid w:val="00CB34A3"/>
    <w:rsid w:val="00CF484F"/>
    <w:rsid w:val="00D10EE7"/>
    <w:rsid w:val="00D65719"/>
    <w:rsid w:val="00D65ED4"/>
    <w:rsid w:val="00DB209D"/>
    <w:rsid w:val="00E271B4"/>
    <w:rsid w:val="00E3123F"/>
    <w:rsid w:val="00E80B9B"/>
    <w:rsid w:val="00ED061F"/>
    <w:rsid w:val="00EE7314"/>
    <w:rsid w:val="00F12B46"/>
    <w:rsid w:val="00F13B17"/>
    <w:rsid w:val="00F148F2"/>
    <w:rsid w:val="00F2112D"/>
    <w:rsid w:val="00F43A66"/>
    <w:rsid w:val="00F67B9E"/>
    <w:rsid w:val="00F82D4A"/>
    <w:rsid w:val="00F86D18"/>
    <w:rsid w:val="00FD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38F48"/>
  <w15:docId w15:val="{E2510FA0-C14D-495A-A137-44B17E77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2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2E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C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5A38"/>
  </w:style>
  <w:style w:type="paragraph" w:styleId="Zpat">
    <w:name w:val="footer"/>
    <w:basedOn w:val="Normln"/>
    <w:link w:val="ZpatChar"/>
    <w:uiPriority w:val="99"/>
    <w:unhideWhenUsed/>
    <w:rsid w:val="00BC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5A38"/>
  </w:style>
  <w:style w:type="character" w:styleId="Hypertextovodkaz">
    <w:name w:val="Hyperlink"/>
    <w:basedOn w:val="Standardnpsmoodstavce"/>
    <w:uiPriority w:val="99"/>
    <w:unhideWhenUsed/>
    <w:rsid w:val="009F480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74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kcaz</dc:creator>
  <cp:lastModifiedBy>vohryzkova@blatensko.eu</cp:lastModifiedBy>
  <cp:revision>3</cp:revision>
  <cp:lastPrinted>2024-01-08T08:19:00Z</cp:lastPrinted>
  <dcterms:created xsi:type="dcterms:W3CDTF">2024-01-08T08:56:00Z</dcterms:created>
  <dcterms:modified xsi:type="dcterms:W3CDTF">2024-01-08T08:56:00Z</dcterms:modified>
</cp:coreProperties>
</file>